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9F65B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Суржиков Николай Николаевич</w:t>
            </w:r>
          </w:p>
          <w:p w:rsidR="009F65B5" w:rsidRPr="009F65B5" w:rsidRDefault="009F65B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Директор по строительству ООО «Итеко Кран»</w:t>
            </w:r>
          </w:p>
          <w:p w:rsidR="00971B45" w:rsidRPr="00971B45" w:rsidRDefault="00971B4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871594,48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9F65B5">
              <w:rPr>
                <w:sz w:val="22"/>
                <w:lang w:eastAsia="en-US"/>
              </w:rPr>
              <w:t>ВАЗ 2107, 2006г.</w:t>
            </w:r>
          </w:p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9F65B5" w:rsidRP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САНГЙОНГ КУ</w:t>
            </w:r>
            <w:r>
              <w:rPr>
                <w:sz w:val="22"/>
                <w:lang w:val="en-US" w:eastAsia="en-US"/>
              </w:rPr>
              <w:t>R</w:t>
            </w:r>
            <w:r>
              <w:rPr>
                <w:sz w:val="22"/>
                <w:lang w:eastAsia="en-US"/>
              </w:rPr>
              <w:t xml:space="preserve">ОН </w:t>
            </w:r>
            <w:r>
              <w:rPr>
                <w:sz w:val="22"/>
                <w:lang w:val="en-US" w:eastAsia="en-US"/>
              </w:rPr>
              <w:t>II</w:t>
            </w:r>
          </w:p>
          <w:p w:rsidR="007224A1" w:rsidRPr="00FF52F9" w:rsidRDefault="007224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62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62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62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F65B5" w:rsidRPr="00FF52F9" w:rsidTr="0076644E">
        <w:trPr>
          <w:trHeight w:val="759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 w:rsidP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 w:rsidP="00CA45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 w:rsidP="007664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F65B5" w:rsidRPr="00FF52F9" w:rsidTr="009F65B5">
        <w:trPr>
          <w:trHeight w:val="409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F65B5" w:rsidRPr="00FF52F9" w:rsidTr="009F65B5">
        <w:trPr>
          <w:trHeight w:val="94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5F617A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9F65B5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495214,</w:t>
            </w:r>
            <w:r w:rsidRPr="009F65B5">
              <w:rPr>
                <w:sz w:val="22"/>
                <w:lang w:eastAsia="en-US"/>
              </w:rPr>
              <w:t>9</w:t>
            </w:r>
            <w:r>
              <w:rPr>
                <w:sz w:val="22"/>
                <w:lang w:val="en-US"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9F65B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9F65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687159" w:rsidRDefault="009F65B5" w:rsidP="00687159">
            <w:pPr>
              <w:jc w:val="center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013ED4" w:rsidRDefault="00062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06244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06244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B5" w:rsidRPr="00FF52F9" w:rsidRDefault="0006244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06244D"/>
    <w:rsid w:val="0025431D"/>
    <w:rsid w:val="004362AD"/>
    <w:rsid w:val="00527BA8"/>
    <w:rsid w:val="005D159F"/>
    <w:rsid w:val="005F617A"/>
    <w:rsid w:val="006577BF"/>
    <w:rsid w:val="00687159"/>
    <w:rsid w:val="00692B9A"/>
    <w:rsid w:val="006E4A16"/>
    <w:rsid w:val="007224A1"/>
    <w:rsid w:val="008622BB"/>
    <w:rsid w:val="009664B2"/>
    <w:rsid w:val="00971B45"/>
    <w:rsid w:val="009F65B5"/>
    <w:rsid w:val="00A15D1C"/>
    <w:rsid w:val="00A3591D"/>
    <w:rsid w:val="00B06C8E"/>
    <w:rsid w:val="00B45E40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221EE-3122-4892-AE01-B667F4B2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12</cp:revision>
  <dcterms:created xsi:type="dcterms:W3CDTF">2016-05-11T12:25:00Z</dcterms:created>
  <dcterms:modified xsi:type="dcterms:W3CDTF">2016-05-12T15:59:00Z</dcterms:modified>
</cp:coreProperties>
</file>